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FCD7" w14:textId="6EB46982" w:rsidR="00825B72" w:rsidRDefault="00825B72">
      <w:r w:rsidRPr="00825B72">
        <w:rPr>
          <w:noProof/>
        </w:rPr>
        <w:drawing>
          <wp:inline distT="0" distB="0" distL="0" distR="0" wp14:anchorId="22254BBD" wp14:editId="2FEE941A">
            <wp:extent cx="5274310" cy="5499735"/>
            <wp:effectExtent l="0" t="0" r="254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09411" w14:textId="548282D9" w:rsidR="00825B72" w:rsidRDefault="00825B72">
      <w:r w:rsidRPr="00825B72">
        <w:rPr>
          <w:noProof/>
        </w:rPr>
        <w:drawing>
          <wp:inline distT="0" distB="0" distL="0" distR="0" wp14:anchorId="4E610E85" wp14:editId="20B7F00A">
            <wp:extent cx="5274310" cy="261239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72"/>
    <w:rsid w:val="0082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049C"/>
  <w15:chartTrackingRefBased/>
  <w15:docId w15:val="{FE4D233B-8804-4512-83E4-309AE0C3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ΧΑΡΙΖΑΝΗΣ</dc:creator>
  <cp:keywords/>
  <dc:description/>
  <cp:lastModifiedBy>ΚΩΝΣΤΑΝΤΙΝΟΣ ΧΑΡΙΖΑΝΗΣ</cp:lastModifiedBy>
  <cp:revision>1</cp:revision>
  <dcterms:created xsi:type="dcterms:W3CDTF">2020-12-15T22:37:00Z</dcterms:created>
  <dcterms:modified xsi:type="dcterms:W3CDTF">2020-12-15T22:38:00Z</dcterms:modified>
</cp:coreProperties>
</file>